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B36F53" w:rsidP="00B36F5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1.11.12г.                                    Русский язык</w:t>
      </w:r>
    </w:p>
    <w:p w:rsidR="00EB583C" w:rsidRDefault="00EB583C" w:rsidP="00B36F5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36F53" w:rsidRDefault="00B36F53" w:rsidP="00B36F5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Перенос слов с Й и Ь.</w:t>
      </w:r>
    </w:p>
    <w:p w:rsidR="00EB583C" w:rsidRDefault="00EB583C" w:rsidP="00B36F5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36F53" w:rsidRDefault="00B36F53" w:rsidP="00B36F5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Дать понятие о переносе слов с Ь и Й.</w:t>
      </w:r>
    </w:p>
    <w:p w:rsidR="00B36F53" w:rsidRDefault="00B36F53" w:rsidP="00B36F5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орфографическую зоркость.</w:t>
      </w:r>
    </w:p>
    <w:p w:rsidR="00B36F53" w:rsidRDefault="00B36F53" w:rsidP="00B36F5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культуры поведения на уроке и перемене.</w:t>
      </w:r>
    </w:p>
    <w:p w:rsidR="00EB583C" w:rsidRDefault="00EB583C" w:rsidP="00B36F5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36F53" w:rsidRDefault="00B36F53" w:rsidP="00B36F5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Карточки для индивидуальной работы.</w:t>
      </w:r>
    </w:p>
    <w:p w:rsidR="00EB583C" w:rsidRDefault="00EB583C" w:rsidP="00B36F5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36F53" w:rsidRDefault="00B36F53" w:rsidP="00B36F5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B36F53" w:rsidRDefault="00B36F53" w:rsidP="00B36F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B36F53" w:rsidRDefault="00B36F53" w:rsidP="00B36F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Минутка чистописания: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Рр</w:t>
      </w:r>
      <w:proofErr w:type="spellEnd"/>
    </w:p>
    <w:p w:rsidR="00B36F53" w:rsidRPr="00B36F53" w:rsidRDefault="00B36F53" w:rsidP="00B36F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Составьте из слов предложение: </w:t>
      </w:r>
      <w:r>
        <w:rPr>
          <w:rFonts w:ascii="Times New Roman" w:hAnsi="Times New Roman" w:cs="Times New Roman"/>
          <w:i/>
          <w:sz w:val="28"/>
          <w:szCs w:val="28"/>
        </w:rPr>
        <w:t xml:space="preserve">на, ивы, росинки,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листьях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, заблестели.</w:t>
      </w:r>
    </w:p>
    <w:p w:rsidR="00B36F53" w:rsidRDefault="00B36F53" w:rsidP="00B36F53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Заблестели росинки на листьях ивы.</w:t>
      </w:r>
    </w:p>
    <w:p w:rsidR="00B36F53" w:rsidRDefault="00B36F53" w:rsidP="00B36F5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Запишите предложение, разделяя слова для переноса.</w:t>
      </w:r>
    </w:p>
    <w:p w:rsidR="00B36F53" w:rsidRDefault="00B36F53" w:rsidP="00B36F5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слова нельзя перенести? Почему?</w:t>
      </w:r>
    </w:p>
    <w:p w:rsidR="00B36F53" w:rsidRDefault="00B36F53" w:rsidP="00B36F5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переносятся слова?</w:t>
      </w:r>
    </w:p>
    <w:p w:rsidR="00B36F53" w:rsidRDefault="00B36F53" w:rsidP="00B36F5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B36F53" w:rsidRDefault="00B36F53" w:rsidP="00B36F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Объяснение нового материала:</w:t>
      </w:r>
    </w:p>
    <w:p w:rsidR="00B36F53" w:rsidRDefault="00B36F53" w:rsidP="00B36F5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Устное выполнение упр.231 стр.96</w:t>
      </w:r>
    </w:p>
    <w:p w:rsidR="00B36F53" w:rsidRDefault="00B36F53" w:rsidP="00B36F5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правилом.</w:t>
      </w:r>
    </w:p>
    <w:p w:rsidR="00B36F53" w:rsidRDefault="00B36F53" w:rsidP="00B36F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B36F53" w:rsidRDefault="00B36F53" w:rsidP="00B36F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Закрепление:</w:t>
      </w:r>
    </w:p>
    <w:p w:rsidR="00B36F53" w:rsidRDefault="00B36F53" w:rsidP="00B36F5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Стр.97 упр.232 по вариантам.</w:t>
      </w:r>
    </w:p>
    <w:p w:rsidR="00B36F53" w:rsidRDefault="00EB583C" w:rsidP="00B36F5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упр. 234.</w:t>
      </w:r>
    </w:p>
    <w:p w:rsidR="00EB583C" w:rsidRDefault="00EB583C" w:rsidP="00EB583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Контрольное списывание:</w:t>
      </w:r>
    </w:p>
    <w:p w:rsidR="00EB583C" w:rsidRPr="00EB583C" w:rsidRDefault="00EB583C" w:rsidP="00EB583C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B583C">
        <w:rPr>
          <w:rFonts w:ascii="Times New Roman" w:hAnsi="Times New Roman" w:cs="Times New Roman"/>
          <w:i/>
          <w:sz w:val="28"/>
          <w:szCs w:val="28"/>
        </w:rPr>
        <w:t>Утро</w:t>
      </w:r>
    </w:p>
    <w:p w:rsidR="00EB583C" w:rsidRPr="00EB583C" w:rsidRDefault="00EB583C" w:rsidP="00EB583C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EB583C">
        <w:rPr>
          <w:rFonts w:ascii="Times New Roman" w:hAnsi="Times New Roman" w:cs="Times New Roman"/>
          <w:i/>
          <w:sz w:val="28"/>
          <w:szCs w:val="28"/>
        </w:rPr>
        <w:t>Вспыхнул первый луч солнца. Ночная тьма укрылась в листве деревьев. Проснулись малиновки. Перья на их грудках окрасились в цвет зари. Над цветами стали кружить пчёлки. Они пьют сладкий сок. Мелькают стрижи. Хорошо иметь быстрые и лёгкие крылья.</w:t>
      </w:r>
    </w:p>
    <w:p w:rsidR="00EB583C" w:rsidRDefault="00EB583C" w:rsidP="00EB583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Что нового вы узнали на уроке?</w:t>
      </w:r>
    </w:p>
    <w:p w:rsidR="00EB583C" w:rsidRPr="00EB583C" w:rsidRDefault="00EB583C" w:rsidP="00EB583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стр. 98 упр.235, стр.97 выучить правило.</w:t>
      </w:r>
    </w:p>
    <w:sectPr w:rsidR="00EB583C" w:rsidRPr="00EB583C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8E3127"/>
    <w:multiLevelType w:val="hybridMultilevel"/>
    <w:tmpl w:val="84BA7D8C"/>
    <w:lvl w:ilvl="0" w:tplc="1CDCA4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325534B"/>
    <w:multiLevelType w:val="hybridMultilevel"/>
    <w:tmpl w:val="4CC49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FB4BA9"/>
    <w:multiLevelType w:val="hybridMultilevel"/>
    <w:tmpl w:val="CAF0F6F4"/>
    <w:lvl w:ilvl="0" w:tplc="68444F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36F53"/>
    <w:rsid w:val="001E7B9B"/>
    <w:rsid w:val="00277179"/>
    <w:rsid w:val="00294C47"/>
    <w:rsid w:val="003C3908"/>
    <w:rsid w:val="006D0276"/>
    <w:rsid w:val="0078515B"/>
    <w:rsid w:val="007A61E7"/>
    <w:rsid w:val="0084132D"/>
    <w:rsid w:val="00886C1C"/>
    <w:rsid w:val="008D6B5A"/>
    <w:rsid w:val="00993094"/>
    <w:rsid w:val="00A179EE"/>
    <w:rsid w:val="00A77C4D"/>
    <w:rsid w:val="00B36F53"/>
    <w:rsid w:val="00D6305E"/>
    <w:rsid w:val="00D81702"/>
    <w:rsid w:val="00EB583C"/>
    <w:rsid w:val="00EE30A9"/>
    <w:rsid w:val="00F823F0"/>
    <w:rsid w:val="00FB1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6F53"/>
    <w:pPr>
      <w:spacing w:after="0" w:line="240" w:lineRule="auto"/>
    </w:pPr>
  </w:style>
  <w:style w:type="paragraph" w:styleId="a4">
    <w:name w:val="Normal (Web)"/>
    <w:basedOn w:val="a"/>
    <w:rsid w:val="00EB58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2012-10-29T12:51:00Z</dcterms:created>
  <dcterms:modified xsi:type="dcterms:W3CDTF">2012-10-29T13:06:00Z</dcterms:modified>
</cp:coreProperties>
</file>